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-1134" w:type="dxa"/>
        <w:tblLook w:val="04A0" w:firstRow="1" w:lastRow="0" w:firstColumn="1" w:lastColumn="0" w:noHBand="0" w:noVBand="1"/>
      </w:tblPr>
      <w:tblGrid>
        <w:gridCol w:w="1002"/>
        <w:gridCol w:w="2268"/>
        <w:gridCol w:w="2844"/>
      </w:tblGrid>
      <w:tr w:rsidR="005A46E1" w:rsidTr="00027DEB">
        <w:trPr>
          <w:trHeight w:val="70"/>
        </w:trPr>
        <w:tc>
          <w:tcPr>
            <w:tcW w:w="1002" w:type="dxa"/>
            <w:vMerge w:val="restart"/>
            <w:tcBorders>
              <w:top w:val="nil"/>
              <w:left w:val="nil"/>
              <w:right w:val="nil"/>
            </w:tcBorders>
          </w:tcPr>
          <w:p w:rsidR="005A46E1" w:rsidRPr="005454CB" w:rsidRDefault="005A46E1" w:rsidP="00027DEB">
            <w:pPr>
              <w:pStyle w:val="Header"/>
              <w:bidi/>
              <w:rPr>
                <w:rFonts w:hint="cs"/>
                <w:b/>
                <w:bCs/>
                <w:sz w:val="20"/>
                <w:szCs w:val="20"/>
                <w:rtl/>
              </w:rPr>
            </w:pPr>
            <w:bookmarkStart w:id="0" w:name="_Hlk498247303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6E1" w:rsidRPr="008B02A9" w:rsidRDefault="005A46E1" w:rsidP="00027DEB">
            <w:pPr>
              <w:pStyle w:val="Header"/>
              <w:bidi/>
              <w:rPr>
                <w:b/>
                <w:bCs/>
                <w:sz w:val="20"/>
                <w:szCs w:val="20"/>
                <w:rtl/>
              </w:rPr>
            </w:pPr>
            <w:r w:rsidRPr="005C42AC">
              <w:rPr>
                <w:rFonts w:cs="Arial" w:hint="cs"/>
                <w:b/>
                <w:bCs/>
                <w:sz w:val="20"/>
                <w:szCs w:val="20"/>
                <w:rtl/>
              </w:rPr>
              <w:t>הפקולטה</w:t>
            </w:r>
            <w:r w:rsidRPr="005C42AC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5C42AC">
              <w:rPr>
                <w:rFonts w:cs="Arial" w:hint="cs"/>
                <w:b/>
                <w:bCs/>
                <w:sz w:val="20"/>
                <w:szCs w:val="20"/>
                <w:rtl/>
              </w:rPr>
              <w:t>למדעי</w:t>
            </w:r>
            <w:r w:rsidRPr="005C42AC">
              <w:rPr>
                <w:rFonts w:cs="Arial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rial" w:hint="cs"/>
                <w:b/>
                <w:bCs/>
                <w:sz w:val="20"/>
                <w:szCs w:val="20"/>
                <w:rtl/>
              </w:rPr>
              <w:t>החברה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A46E1" w:rsidRPr="008B02A9" w:rsidRDefault="005A46E1" w:rsidP="00027DEB">
            <w:pPr>
              <w:pStyle w:val="p1"/>
              <w:rPr>
                <w:rFonts w:ascii="Arial" w:hAnsi="Arial"/>
                <w:sz w:val="20"/>
                <w:szCs w:val="20"/>
              </w:rPr>
            </w:pPr>
            <w:r w:rsidRPr="005C42AC">
              <w:rPr>
                <w:rFonts w:ascii="Arial" w:hAnsi="Arial"/>
                <w:b/>
                <w:bCs/>
                <w:sz w:val="20"/>
                <w:szCs w:val="20"/>
              </w:rPr>
              <w:t xml:space="preserve">Faculty of </w:t>
            </w:r>
            <w:r>
              <w:rPr>
                <w:rFonts w:ascii="Arial" w:hAnsi="Arial"/>
                <w:sz w:val="20"/>
                <w:szCs w:val="20"/>
              </w:rPr>
              <w:t>Social Sciences</w:t>
            </w:r>
          </w:p>
        </w:tc>
      </w:tr>
      <w:tr w:rsidR="005A46E1" w:rsidTr="00027DEB">
        <w:trPr>
          <w:trHeight w:val="111"/>
        </w:trPr>
        <w:tc>
          <w:tcPr>
            <w:tcW w:w="1002" w:type="dxa"/>
            <w:vMerge/>
            <w:tcBorders>
              <w:left w:val="nil"/>
              <w:right w:val="nil"/>
            </w:tcBorders>
          </w:tcPr>
          <w:p w:rsidR="005A46E1" w:rsidRPr="005454CB" w:rsidRDefault="005A46E1" w:rsidP="00027DEB">
            <w:pPr>
              <w:pStyle w:val="Header"/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6E1" w:rsidRPr="00377D5B" w:rsidRDefault="005A46E1" w:rsidP="00027DEB">
            <w:pPr>
              <w:pStyle w:val="Header"/>
              <w:bidi/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>ביה"ס לחינוך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6E1" w:rsidRPr="00377D5B" w:rsidRDefault="005A46E1" w:rsidP="00027DEB">
            <w:pPr>
              <w:pStyle w:val="p1"/>
              <w:bidi/>
              <w:spacing w:line="276" w:lineRule="auto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Pinchas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Churgin</w:t>
            </w:r>
            <w:proofErr w:type="spellEnd"/>
          </w:p>
        </w:tc>
      </w:tr>
      <w:tr w:rsidR="005A46E1" w:rsidTr="00027DEB">
        <w:trPr>
          <w:trHeight w:val="113"/>
        </w:trPr>
        <w:tc>
          <w:tcPr>
            <w:tcW w:w="1002" w:type="dxa"/>
            <w:vMerge/>
            <w:tcBorders>
              <w:left w:val="nil"/>
              <w:right w:val="nil"/>
            </w:tcBorders>
          </w:tcPr>
          <w:p w:rsidR="005A46E1" w:rsidRPr="005454CB" w:rsidRDefault="005A46E1" w:rsidP="00027DEB">
            <w:pPr>
              <w:pStyle w:val="Header"/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46E1" w:rsidRPr="00377D5B" w:rsidRDefault="005A46E1" w:rsidP="00027DEB">
            <w:pPr>
              <w:pStyle w:val="Header"/>
              <w:bidi/>
              <w:rPr>
                <w:rFonts w:cs="Arial"/>
                <w:sz w:val="16"/>
                <w:szCs w:val="16"/>
                <w:rtl/>
              </w:rPr>
            </w:pPr>
            <w:r>
              <w:rPr>
                <w:rFonts w:cs="Arial" w:hint="cs"/>
                <w:sz w:val="16"/>
                <w:szCs w:val="16"/>
                <w:rtl/>
              </w:rPr>
              <w:t xml:space="preserve">ע"ש פרופ' פנחס </w:t>
            </w:r>
            <w:proofErr w:type="spellStart"/>
            <w:r>
              <w:rPr>
                <w:rFonts w:cs="Arial" w:hint="cs"/>
                <w:sz w:val="16"/>
                <w:szCs w:val="16"/>
                <w:rtl/>
              </w:rPr>
              <w:t>חורגין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6E1" w:rsidRPr="00377D5B" w:rsidRDefault="005A46E1" w:rsidP="00027DEB">
            <w:pPr>
              <w:pStyle w:val="p1"/>
              <w:bidi/>
              <w:spacing w:line="276" w:lineRule="auto"/>
              <w:jc w:val="right"/>
              <w:rPr>
                <w:rFonts w:ascii="Arial" w:hAnsi="Arial"/>
                <w:sz w:val="16"/>
                <w:szCs w:val="16"/>
                <w:lang w:bidi="he-IL"/>
              </w:rPr>
            </w:pPr>
            <w:r>
              <w:rPr>
                <w:rFonts w:ascii="Arial" w:hAnsi="Arial"/>
                <w:sz w:val="16"/>
                <w:szCs w:val="16"/>
                <w:lang w:bidi="he-IL"/>
              </w:rPr>
              <w:t>School of Education</w:t>
            </w:r>
          </w:p>
        </w:tc>
      </w:tr>
      <w:tr w:rsidR="005A46E1" w:rsidTr="00027DEB">
        <w:trPr>
          <w:trHeight w:val="113"/>
        </w:trPr>
        <w:tc>
          <w:tcPr>
            <w:tcW w:w="1002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5A46E1" w:rsidRPr="005454CB" w:rsidRDefault="005A46E1" w:rsidP="00027DEB">
            <w:pPr>
              <w:pStyle w:val="Header"/>
              <w:bidi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5A46E1" w:rsidRPr="00377D5B" w:rsidRDefault="005A46E1" w:rsidP="00027DEB">
            <w:pPr>
              <w:pStyle w:val="Header"/>
              <w:bidi/>
              <w:rPr>
                <w:rFonts w:cs="Arial"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5A46E1" w:rsidRPr="00377D5B" w:rsidRDefault="005A46E1" w:rsidP="00027DEB">
            <w:pPr>
              <w:pStyle w:val="p1"/>
              <w:bidi/>
              <w:spacing w:line="276" w:lineRule="auto"/>
              <w:jc w:val="right"/>
              <w:rPr>
                <w:rFonts w:ascii="Arial" w:hAnsi="Arial"/>
                <w:sz w:val="16"/>
                <w:szCs w:val="16"/>
                <w:rtl/>
                <w:lang w:bidi="he-IL"/>
              </w:rPr>
            </w:pPr>
          </w:p>
        </w:tc>
      </w:tr>
      <w:tr w:rsidR="005A46E1" w:rsidTr="00027DEB">
        <w:trPr>
          <w:trHeight w:val="67"/>
        </w:trPr>
        <w:tc>
          <w:tcPr>
            <w:tcW w:w="1002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5A46E1" w:rsidRPr="005454CB" w:rsidRDefault="005A46E1" w:rsidP="00027DEB">
            <w:pPr>
              <w:pStyle w:val="Header"/>
              <w:bidi/>
              <w:spacing w:before="60"/>
              <w:rPr>
                <w:sz w:val="20"/>
                <w:szCs w:val="20"/>
                <w:rtl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46E1" w:rsidRPr="002A4BBD" w:rsidRDefault="005A46E1" w:rsidP="00027DEB">
            <w:pPr>
              <w:pStyle w:val="Header"/>
              <w:bidi/>
              <w:spacing w:before="4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A46E1" w:rsidRPr="007B29D8" w:rsidRDefault="005A46E1" w:rsidP="00027DEB">
            <w:pPr>
              <w:pStyle w:val="p2"/>
              <w:spacing w:before="40"/>
              <w:rPr>
                <w:rFonts w:ascii="Arial" w:hAnsi="Arial"/>
                <w:sz w:val="18"/>
                <w:szCs w:val="18"/>
                <w:rtl/>
              </w:rPr>
            </w:pPr>
          </w:p>
        </w:tc>
      </w:tr>
      <w:tr w:rsidR="005A46E1" w:rsidTr="00027DEB">
        <w:trPr>
          <w:gridAfter w:val="2"/>
          <w:wAfter w:w="5112" w:type="dxa"/>
          <w:trHeight w:val="290"/>
        </w:trPr>
        <w:tc>
          <w:tcPr>
            <w:tcW w:w="1002" w:type="dxa"/>
            <w:vMerge/>
            <w:tcBorders>
              <w:left w:val="nil"/>
              <w:bottom w:val="nil"/>
              <w:right w:val="nil"/>
            </w:tcBorders>
          </w:tcPr>
          <w:p w:rsidR="005A46E1" w:rsidRPr="005454CB" w:rsidRDefault="005A46E1" w:rsidP="00027DEB">
            <w:pPr>
              <w:pStyle w:val="Header"/>
              <w:bidi/>
              <w:spacing w:before="60"/>
              <w:rPr>
                <w:sz w:val="20"/>
                <w:szCs w:val="20"/>
                <w:rtl/>
              </w:rPr>
            </w:pPr>
          </w:p>
        </w:tc>
      </w:tr>
    </w:tbl>
    <w:bookmarkEnd w:id="0"/>
    <w:p w:rsidR="005A46E1" w:rsidRDefault="005A46E1" w:rsidP="005A46E1">
      <w:pPr>
        <w:pStyle w:val="Header"/>
        <w:rPr>
          <w:noProof/>
          <w:rtl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345DB5" wp14:editId="0BFBD4E1">
            <wp:simplePos x="0" y="0"/>
            <wp:positionH relativeFrom="page">
              <wp:posOffset>106680</wp:posOffset>
            </wp:positionH>
            <wp:positionV relativeFrom="paragraph">
              <wp:posOffset>-1146810</wp:posOffset>
            </wp:positionV>
            <wp:extent cx="1329519" cy="1539496"/>
            <wp:effectExtent l="0" t="0" r="0" b="10160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9519" cy="15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6E1" w:rsidRDefault="005A46E1" w:rsidP="005A46E1">
      <w:pPr>
        <w:pStyle w:val="Header"/>
      </w:pPr>
    </w:p>
    <w:p w:rsidR="005A46E1" w:rsidRDefault="005A46E1">
      <w:pPr>
        <w:rPr>
          <w:u w:val="single"/>
          <w:rtl/>
        </w:rPr>
      </w:pPr>
      <w:bookmarkStart w:id="1" w:name="_GoBack"/>
      <w:bookmarkEnd w:id="1"/>
    </w:p>
    <w:p w:rsidR="00D673CB" w:rsidRPr="00407995" w:rsidRDefault="00D673CB">
      <w:pPr>
        <w:rPr>
          <w:rtl/>
        </w:rPr>
      </w:pPr>
      <w:r w:rsidRPr="00A42B84">
        <w:rPr>
          <w:u w:val="single"/>
          <w:rtl/>
        </w:rPr>
        <w:t xml:space="preserve">סדנת סטאז' מקוונת </w:t>
      </w:r>
      <w:r w:rsidR="00A42B84" w:rsidRPr="00A42B84">
        <w:rPr>
          <w:rFonts w:hint="cs"/>
          <w:u w:val="single"/>
          <w:rtl/>
        </w:rPr>
        <w:t>אוניברסיטת בר אילן</w:t>
      </w:r>
      <w:r w:rsidR="00407995">
        <w:rPr>
          <w:rFonts w:hint="cs"/>
          <w:u w:val="single"/>
          <w:rtl/>
        </w:rPr>
        <w:t xml:space="preserve">  </w:t>
      </w:r>
      <w:r w:rsidR="00407995" w:rsidRPr="00407995">
        <w:rPr>
          <w:rFonts w:hint="cs"/>
          <w:rtl/>
        </w:rPr>
        <w:t xml:space="preserve">                                                     27.8.2017 </w:t>
      </w:r>
    </w:p>
    <w:p w:rsidR="00A42B84" w:rsidRDefault="00D673CB" w:rsidP="00961AD5">
      <w:pPr>
        <w:jc w:val="both"/>
        <w:rPr>
          <w:rtl/>
        </w:rPr>
      </w:pPr>
      <w:r>
        <w:rPr>
          <w:rtl/>
        </w:rPr>
        <w:t>בשנת הלימודים תשע"</w:t>
      </w:r>
      <w:r w:rsidR="00961AD5">
        <w:rPr>
          <w:rFonts w:hint="cs"/>
          <w:rtl/>
        </w:rPr>
        <w:t>ט</w:t>
      </w:r>
      <w:r>
        <w:rPr>
          <w:rtl/>
        </w:rPr>
        <w:t xml:space="preserve"> תפתח סדנת סטאז' מקוונת.</w:t>
      </w:r>
    </w:p>
    <w:p w:rsidR="00D673CB" w:rsidRDefault="00D673CB" w:rsidP="00D673CB">
      <w:pPr>
        <w:jc w:val="both"/>
      </w:pPr>
      <w:r>
        <w:rPr>
          <w:rtl/>
        </w:rPr>
        <w:t xml:space="preserve"> הקריטריונים להצטרפות לסדנה הם</w:t>
      </w:r>
      <w:r w:rsidR="00A42B84">
        <w:rPr>
          <w:rFonts w:hint="cs"/>
          <w:rtl/>
        </w:rPr>
        <w:t>:</w:t>
      </w:r>
    </w:p>
    <w:p w:rsidR="00D673CB" w:rsidRDefault="00D673CB" w:rsidP="00D673CB">
      <w:pPr>
        <w:pStyle w:val="ListParagraph"/>
        <w:numPr>
          <w:ilvl w:val="0"/>
          <w:numId w:val="1"/>
        </w:numPr>
        <w:jc w:val="both"/>
      </w:pPr>
      <w:r>
        <w:t xml:space="preserve"> </w:t>
      </w:r>
      <w:r>
        <w:rPr>
          <w:rtl/>
        </w:rPr>
        <w:t>מתמחות</w:t>
      </w:r>
      <w:r w:rsidR="00961AD5">
        <w:rPr>
          <w:rFonts w:hint="cs"/>
          <w:rtl/>
        </w:rPr>
        <w:t>/ים</w:t>
      </w:r>
      <w:r>
        <w:rPr>
          <w:rtl/>
        </w:rPr>
        <w:t xml:space="preserve"> </w:t>
      </w:r>
      <w:r>
        <w:rPr>
          <w:rFonts w:hint="cs"/>
          <w:rtl/>
        </w:rPr>
        <w:t>שעשו תעודת הוראה באוניברסיטת בר אילן</w:t>
      </w:r>
    </w:p>
    <w:p w:rsidR="00D673CB" w:rsidRDefault="00D673CB" w:rsidP="00D673CB">
      <w:pPr>
        <w:pStyle w:val="ListParagraph"/>
        <w:numPr>
          <w:ilvl w:val="0"/>
          <w:numId w:val="1"/>
        </w:numPr>
        <w:jc w:val="both"/>
      </w:pPr>
      <w:r>
        <w:t xml:space="preserve"> </w:t>
      </w:r>
      <w:r>
        <w:rPr>
          <w:rtl/>
        </w:rPr>
        <w:t>עבודה בהיקף של 3/1 משרה לפחות</w:t>
      </w:r>
      <w:r>
        <w:rPr>
          <w:rFonts w:hint="cs"/>
          <w:rtl/>
        </w:rPr>
        <w:t xml:space="preserve"> במסגרות מאושרות לפי משרד החינוך ובמקצוע ההוראה הרשום בתעודת ההוראה.</w:t>
      </w:r>
    </w:p>
    <w:p w:rsidR="00D673CB" w:rsidRDefault="00D673CB" w:rsidP="00961AD5">
      <w:pPr>
        <w:pStyle w:val="ListParagraph"/>
        <w:numPr>
          <w:ilvl w:val="0"/>
          <w:numId w:val="1"/>
        </w:numPr>
        <w:jc w:val="both"/>
      </w:pPr>
      <w:r>
        <w:rPr>
          <w:rtl/>
        </w:rPr>
        <w:t>א</w:t>
      </w:r>
      <w:r>
        <w:rPr>
          <w:rFonts w:hint="cs"/>
          <w:rtl/>
        </w:rPr>
        <w:t>י</w:t>
      </w:r>
      <w:r>
        <w:rPr>
          <w:rtl/>
        </w:rPr>
        <w:t xml:space="preserve">מהות לתינוקות עד גיל שנה </w:t>
      </w:r>
      <w:r w:rsidR="00961AD5">
        <w:rPr>
          <w:rFonts w:hint="cs"/>
          <w:rtl/>
        </w:rPr>
        <w:t>ש</w:t>
      </w:r>
      <w:r>
        <w:rPr>
          <w:rtl/>
        </w:rPr>
        <w:t>גרות במרחק של 30 ק"מ מה</w:t>
      </w:r>
      <w:r>
        <w:rPr>
          <w:rFonts w:hint="cs"/>
          <w:rtl/>
        </w:rPr>
        <w:t>אוניברסיטה</w:t>
      </w:r>
      <w:r w:rsidR="00BB5003">
        <w:rPr>
          <w:rFonts w:hint="cs"/>
          <w:rtl/>
        </w:rPr>
        <w:t xml:space="preserve"> או יותר.</w:t>
      </w:r>
    </w:p>
    <w:p w:rsidR="00D673CB" w:rsidRDefault="00D673CB" w:rsidP="00D673CB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>מתמחים עם</w:t>
      </w:r>
      <w:r>
        <w:t xml:space="preserve"> </w:t>
      </w:r>
      <w:r>
        <w:rPr>
          <w:rtl/>
        </w:rPr>
        <w:t>קשיים אחרים המונעים מהמתמחים להגיע לסדנאות הסטאז׳ כמו חולי במשפחה, מגורים רחוקים מה</w:t>
      </w:r>
      <w:r>
        <w:rPr>
          <w:rFonts w:hint="cs"/>
          <w:rtl/>
        </w:rPr>
        <w:t>אוניברסיטה</w:t>
      </w:r>
      <w:r w:rsidR="00BB5003">
        <w:rPr>
          <w:rFonts w:hint="cs"/>
          <w:rtl/>
        </w:rPr>
        <w:t xml:space="preserve"> </w:t>
      </w:r>
      <w:r>
        <w:t xml:space="preserve">, </w:t>
      </w:r>
      <w:r>
        <w:rPr>
          <w:rtl/>
        </w:rPr>
        <w:t>חד הוריות</w:t>
      </w:r>
      <w:r>
        <w:rPr>
          <w:rFonts w:hint="cs"/>
          <w:rtl/>
        </w:rPr>
        <w:t xml:space="preserve"> וכד'</w:t>
      </w:r>
    </w:p>
    <w:p w:rsidR="00D673CB" w:rsidRDefault="00D673CB" w:rsidP="00A42B84">
      <w:pPr>
        <w:pStyle w:val="ListParagraph"/>
        <w:numPr>
          <w:ilvl w:val="0"/>
          <w:numId w:val="1"/>
        </w:numPr>
        <w:jc w:val="both"/>
      </w:pPr>
      <w:r>
        <w:rPr>
          <w:rtl/>
        </w:rPr>
        <w:t>מיומנות גבוהה בשימושי מחשב</w:t>
      </w:r>
      <w:r w:rsidR="00303DB8">
        <w:rPr>
          <w:rFonts w:hint="cs"/>
          <w:rtl/>
        </w:rPr>
        <w:t>.</w:t>
      </w:r>
    </w:p>
    <w:p w:rsidR="00D673CB" w:rsidRDefault="00D673CB" w:rsidP="00A42B84">
      <w:pPr>
        <w:pStyle w:val="ListParagraph"/>
        <w:numPr>
          <w:ilvl w:val="0"/>
          <w:numId w:val="1"/>
        </w:numPr>
        <w:jc w:val="both"/>
      </w:pPr>
      <w:r>
        <w:rPr>
          <w:rFonts w:hint="cs"/>
          <w:rtl/>
        </w:rPr>
        <w:t>חמישה מ</w:t>
      </w:r>
      <w:r>
        <w:rPr>
          <w:rtl/>
        </w:rPr>
        <w:t>פגשי חובה פרונטאליים במתכונת של</w:t>
      </w:r>
      <w:r>
        <w:rPr>
          <w:rFonts w:hint="cs"/>
          <w:rtl/>
        </w:rPr>
        <w:t xml:space="preserve"> שלוש שעות</w:t>
      </w:r>
      <w:r>
        <w:rPr>
          <w:rtl/>
        </w:rPr>
        <w:t xml:space="preserve"> כל מפגש במהלך השנה</w:t>
      </w:r>
      <w:r>
        <w:rPr>
          <w:rFonts w:hint="cs"/>
          <w:rtl/>
        </w:rPr>
        <w:t xml:space="preserve">- אי הגעה למפגש פנים אל פנים תפסול את ההשתתפות כולה בקורס המקוון והמתמחה לא ישלים את הדרישות </w:t>
      </w:r>
      <w:proofErr w:type="spellStart"/>
      <w:r>
        <w:rPr>
          <w:rFonts w:hint="cs"/>
          <w:rtl/>
        </w:rPr>
        <w:t>בסטאז</w:t>
      </w:r>
      <w:proofErr w:type="spellEnd"/>
      <w:r>
        <w:rPr>
          <w:rFonts w:hint="cs"/>
          <w:rtl/>
        </w:rPr>
        <w:t>'.</w:t>
      </w:r>
      <w:r w:rsidR="00A42B84">
        <w:rPr>
          <w:rFonts w:hint="cs"/>
          <w:rtl/>
        </w:rPr>
        <w:t xml:space="preserve"> תאריכי מפגשי החובה ימסרו על ידי המנחה עם השלמת ההרשמה לקורס המקוון.</w:t>
      </w:r>
    </w:p>
    <w:p w:rsidR="00D673CB" w:rsidRDefault="00D673CB" w:rsidP="00A42B84">
      <w:pPr>
        <w:jc w:val="both"/>
      </w:pPr>
    </w:p>
    <w:p w:rsidR="00A42B84" w:rsidRDefault="00D673CB" w:rsidP="00A42B84">
      <w:pPr>
        <w:jc w:val="both"/>
        <w:rPr>
          <w:rtl/>
        </w:rPr>
      </w:pPr>
      <w:r>
        <w:rPr>
          <w:rFonts w:hint="cs"/>
          <w:rtl/>
        </w:rPr>
        <w:t>מתמחים שעונים על הקריטריונים הנ"ל ורוצים להשתתף בקורס סטאז' מקוון ,יגישו בקשה בכתב לדר' אורלי מיכאל</w:t>
      </w:r>
      <w:r w:rsidR="00A42B84">
        <w:rPr>
          <w:rFonts w:hint="cs"/>
          <w:rtl/>
        </w:rPr>
        <w:t>, מנהלת</w:t>
      </w:r>
      <w:r w:rsidR="00A42B84">
        <w:rPr>
          <w:rtl/>
        </w:rPr>
        <w:t xml:space="preserve"> </w:t>
      </w:r>
      <w:r w:rsidR="00D23347">
        <w:rPr>
          <w:rFonts w:hint="cs"/>
          <w:rtl/>
        </w:rPr>
        <w:t xml:space="preserve"> יח"ד, </w:t>
      </w:r>
      <w:r w:rsidR="00A42B84">
        <w:rPr>
          <w:rtl/>
        </w:rPr>
        <w:t xml:space="preserve">היחידה למורים חדשים, </w:t>
      </w:r>
      <w:r w:rsidR="001173B1">
        <w:rPr>
          <w:rFonts w:hint="cs"/>
          <w:rtl/>
        </w:rPr>
        <w:t xml:space="preserve">עם הסבר, </w:t>
      </w:r>
      <w:r w:rsidR="00A42B84">
        <w:rPr>
          <w:rtl/>
        </w:rPr>
        <w:t xml:space="preserve"> מהן הסיבות </w:t>
      </w:r>
      <w:r w:rsidR="001173B1">
        <w:rPr>
          <w:rFonts w:hint="cs"/>
          <w:rtl/>
        </w:rPr>
        <w:t>ש</w:t>
      </w:r>
      <w:r w:rsidR="00A42B84">
        <w:rPr>
          <w:rtl/>
        </w:rPr>
        <w:t xml:space="preserve">בגללן </w:t>
      </w:r>
      <w:r w:rsidR="001173B1">
        <w:rPr>
          <w:rFonts w:hint="cs"/>
          <w:rtl/>
        </w:rPr>
        <w:t>הם רוצים</w:t>
      </w:r>
      <w:r w:rsidR="00A42B84">
        <w:rPr>
          <w:rtl/>
        </w:rPr>
        <w:t xml:space="preserve"> להצטרף לסדנה</w:t>
      </w:r>
      <w:r w:rsidR="00A42B84">
        <w:t xml:space="preserve"> </w:t>
      </w:r>
      <w:r w:rsidR="001173B1">
        <w:rPr>
          <w:rFonts w:hint="cs"/>
          <w:rtl/>
        </w:rPr>
        <w:t>המקוונת.</w:t>
      </w:r>
      <w:r w:rsidR="00961AD5">
        <w:rPr>
          <w:rFonts w:hint="cs"/>
          <w:rtl/>
        </w:rPr>
        <w:t xml:space="preserve"> בנוסף </w:t>
      </w:r>
      <w:r w:rsidR="00A42B84">
        <w:t xml:space="preserve"> </w:t>
      </w:r>
      <w:r w:rsidR="00961AD5">
        <w:rPr>
          <w:rFonts w:hint="cs"/>
          <w:rtl/>
        </w:rPr>
        <w:t xml:space="preserve">יש לשלוח העתק למזכירת היחידה גב' סיגלית בן שושן. </w:t>
      </w:r>
    </w:p>
    <w:p w:rsidR="001E64CD" w:rsidRDefault="001E64CD" w:rsidP="001E64CD">
      <w:pPr>
        <w:jc w:val="both"/>
        <w:rPr>
          <w:rtl/>
        </w:rPr>
      </w:pPr>
      <w:r>
        <w:rPr>
          <w:rFonts w:hint="cs"/>
          <w:rtl/>
        </w:rPr>
        <w:t>יש לצרף מסמכים המאוששים את בקשתכם. בקשה ללא מסמכים לא תיבדק.</w:t>
      </w:r>
    </w:p>
    <w:p w:rsidR="00A42B84" w:rsidRDefault="001E64CD" w:rsidP="001E64CD">
      <w:pPr>
        <w:jc w:val="both"/>
      </w:pPr>
      <w:r>
        <w:rPr>
          <w:rFonts w:hint="cs"/>
          <w:rtl/>
        </w:rPr>
        <w:t xml:space="preserve"> </w:t>
      </w:r>
      <w:r w:rsidR="00A42B84">
        <w:rPr>
          <w:rFonts w:hint="cs"/>
          <w:rtl/>
        </w:rPr>
        <w:t>מספ</w:t>
      </w:r>
      <w:r w:rsidR="00A42B84">
        <w:rPr>
          <w:rtl/>
        </w:rPr>
        <w:t>ר המקומות מוגבל</w:t>
      </w:r>
      <w:r w:rsidR="00A42B84">
        <w:t>!</w:t>
      </w:r>
      <w:r w:rsidR="00961AD5">
        <w:rPr>
          <w:rFonts w:hint="cs"/>
          <w:rtl/>
        </w:rPr>
        <w:t xml:space="preserve"> אין אפשרות להתקבל לקורס מקוון ללא אישור במייל מהנ"ל. </w:t>
      </w:r>
    </w:p>
    <w:p w:rsidR="00A42B84" w:rsidRDefault="00D673CB" w:rsidP="001E64CD">
      <w:pPr>
        <w:jc w:val="both"/>
      </w:pPr>
      <w:r>
        <w:rPr>
          <w:rFonts w:hint="cs"/>
          <w:rtl/>
        </w:rPr>
        <w:t>כל</w:t>
      </w:r>
      <w:r>
        <w:rPr>
          <w:rtl/>
        </w:rPr>
        <w:t xml:space="preserve"> </w:t>
      </w:r>
      <w:r w:rsidR="00A42B84">
        <w:rPr>
          <w:rFonts w:hint="cs"/>
          <w:rtl/>
        </w:rPr>
        <w:t xml:space="preserve">בקשה </w:t>
      </w:r>
      <w:r>
        <w:rPr>
          <w:rtl/>
        </w:rPr>
        <w:t>תיבדק ותישקל</w:t>
      </w:r>
      <w:r w:rsidR="00A42B84">
        <w:rPr>
          <w:rFonts w:hint="cs"/>
          <w:rtl/>
        </w:rPr>
        <w:t xml:space="preserve"> על ידי ועדת קבלה</w:t>
      </w:r>
      <w:r w:rsidR="001E64CD">
        <w:rPr>
          <w:rFonts w:hint="cs"/>
          <w:rtl/>
        </w:rPr>
        <w:t xml:space="preserve"> תשובות ימסרו עד ספטמבר. </w:t>
      </w:r>
      <w:r w:rsidR="00961AD5">
        <w:rPr>
          <w:rFonts w:hint="cs"/>
          <w:rtl/>
        </w:rPr>
        <w:t xml:space="preserve"> כדי להבטיח את מקומכם בסטאז' בכלל, </w:t>
      </w:r>
      <w:r>
        <w:t xml:space="preserve"> </w:t>
      </w:r>
      <w:r w:rsidR="00A42B84">
        <w:rPr>
          <w:rFonts w:hint="cs"/>
          <w:rtl/>
        </w:rPr>
        <w:t>יש לה</w:t>
      </w:r>
      <w:r w:rsidR="00303DB8">
        <w:rPr>
          <w:rFonts w:hint="cs"/>
          <w:rtl/>
        </w:rPr>
        <w:t>י</w:t>
      </w:r>
      <w:r w:rsidR="00A42B84">
        <w:rPr>
          <w:rFonts w:hint="cs"/>
          <w:rtl/>
        </w:rPr>
        <w:t>רשם</w:t>
      </w:r>
      <w:r>
        <w:rPr>
          <w:rtl/>
        </w:rPr>
        <w:t xml:space="preserve"> במקביל לסדנת סטאז'</w:t>
      </w:r>
      <w:r w:rsidR="00A42B84">
        <w:rPr>
          <w:rFonts w:hint="cs"/>
          <w:rtl/>
        </w:rPr>
        <w:t xml:space="preserve"> רגילה.</w:t>
      </w:r>
    </w:p>
    <w:p w:rsidR="00A42B84" w:rsidRDefault="00D673CB" w:rsidP="00D673CB">
      <w:pPr>
        <w:pStyle w:val="ListParagraph"/>
        <w:numPr>
          <w:ilvl w:val="0"/>
          <w:numId w:val="1"/>
        </w:numPr>
        <w:ind w:left="360"/>
        <w:jc w:val="both"/>
      </w:pPr>
      <w:r>
        <w:rPr>
          <w:rtl/>
        </w:rPr>
        <w:t xml:space="preserve"> תאריך אחרון להגשת בקשה: </w:t>
      </w:r>
      <w:r w:rsidR="00A42B84">
        <w:rPr>
          <w:rFonts w:hint="cs"/>
          <w:rtl/>
        </w:rPr>
        <w:t>30.7.17</w:t>
      </w:r>
    </w:p>
    <w:p w:rsidR="00A42B84" w:rsidRDefault="00A42B84" w:rsidP="00D673CB">
      <w:pPr>
        <w:pStyle w:val="ListParagraph"/>
        <w:numPr>
          <w:ilvl w:val="0"/>
          <w:numId w:val="1"/>
        </w:numPr>
        <w:ind w:left="360"/>
        <w:jc w:val="both"/>
      </w:pPr>
    </w:p>
    <w:p w:rsidR="00A42B84" w:rsidRDefault="00A42B84" w:rsidP="001E64CD">
      <w:pPr>
        <w:pStyle w:val="ListParagraph"/>
        <w:ind w:left="360"/>
        <w:jc w:val="both"/>
      </w:pPr>
    </w:p>
    <w:p w:rsidR="00D95ADA" w:rsidRDefault="00A42B84" w:rsidP="00D673CB">
      <w:pPr>
        <w:pStyle w:val="ListParagraph"/>
        <w:numPr>
          <w:ilvl w:val="0"/>
          <w:numId w:val="1"/>
        </w:numPr>
        <w:ind w:left="360"/>
        <w:jc w:val="both"/>
      </w:pPr>
      <w:r>
        <w:t>**</w:t>
      </w:r>
      <w:r w:rsidR="00D673CB">
        <w:rPr>
          <w:rtl/>
        </w:rPr>
        <w:t>בשבועיים הראשונים לפתיחת הלימודים יתכנו שינויים בהרכב הקבוצות</w:t>
      </w:r>
      <w:r>
        <w:rPr>
          <w:rFonts w:hint="cs"/>
          <w:rtl/>
        </w:rPr>
        <w:t>.</w:t>
      </w:r>
    </w:p>
    <w:p w:rsidR="00D673CB" w:rsidRDefault="00D673CB">
      <w:pPr>
        <w:jc w:val="both"/>
      </w:pPr>
    </w:p>
    <w:sectPr w:rsidR="00D673CB" w:rsidSect="00022B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45767"/>
    <w:multiLevelType w:val="hybridMultilevel"/>
    <w:tmpl w:val="A4F4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CB"/>
    <w:rsid w:val="00003F1B"/>
    <w:rsid w:val="0001301B"/>
    <w:rsid w:val="00015517"/>
    <w:rsid w:val="00022B66"/>
    <w:rsid w:val="00044F6B"/>
    <w:rsid w:val="00053FD4"/>
    <w:rsid w:val="00077DC6"/>
    <w:rsid w:val="0008142E"/>
    <w:rsid w:val="0009314D"/>
    <w:rsid w:val="000945A1"/>
    <w:rsid w:val="000A64AB"/>
    <w:rsid w:val="000B19A2"/>
    <w:rsid w:val="000B1CC2"/>
    <w:rsid w:val="000B4978"/>
    <w:rsid w:val="000C3A96"/>
    <w:rsid w:val="000D35F2"/>
    <w:rsid w:val="000E3209"/>
    <w:rsid w:val="00100381"/>
    <w:rsid w:val="00106853"/>
    <w:rsid w:val="00111CBD"/>
    <w:rsid w:val="001173B1"/>
    <w:rsid w:val="00141D8C"/>
    <w:rsid w:val="00155C06"/>
    <w:rsid w:val="00175FC4"/>
    <w:rsid w:val="00186A7B"/>
    <w:rsid w:val="001872B5"/>
    <w:rsid w:val="001A60D6"/>
    <w:rsid w:val="001D56F3"/>
    <w:rsid w:val="001D640A"/>
    <w:rsid w:val="001E64CD"/>
    <w:rsid w:val="001F105D"/>
    <w:rsid w:val="001F2C26"/>
    <w:rsid w:val="001F414E"/>
    <w:rsid w:val="001F7CED"/>
    <w:rsid w:val="002339E0"/>
    <w:rsid w:val="00234BF5"/>
    <w:rsid w:val="002409E7"/>
    <w:rsid w:val="00253EED"/>
    <w:rsid w:val="00292173"/>
    <w:rsid w:val="00295915"/>
    <w:rsid w:val="002B54C1"/>
    <w:rsid w:val="002C28DA"/>
    <w:rsid w:val="002D233E"/>
    <w:rsid w:val="00300B7E"/>
    <w:rsid w:val="00300C61"/>
    <w:rsid w:val="00303DB8"/>
    <w:rsid w:val="00306E27"/>
    <w:rsid w:val="003412AD"/>
    <w:rsid w:val="0036728F"/>
    <w:rsid w:val="00374188"/>
    <w:rsid w:val="00374BE8"/>
    <w:rsid w:val="003810DC"/>
    <w:rsid w:val="00390644"/>
    <w:rsid w:val="003A5701"/>
    <w:rsid w:val="003B045F"/>
    <w:rsid w:val="003B42D9"/>
    <w:rsid w:val="003D1D8A"/>
    <w:rsid w:val="003F12B2"/>
    <w:rsid w:val="003F55EE"/>
    <w:rsid w:val="00407995"/>
    <w:rsid w:val="00413E28"/>
    <w:rsid w:val="00421B3F"/>
    <w:rsid w:val="0042710C"/>
    <w:rsid w:val="00430ECC"/>
    <w:rsid w:val="00440C87"/>
    <w:rsid w:val="0044248D"/>
    <w:rsid w:val="00450FDA"/>
    <w:rsid w:val="00452823"/>
    <w:rsid w:val="0045325E"/>
    <w:rsid w:val="0048391B"/>
    <w:rsid w:val="004B6C41"/>
    <w:rsid w:val="004D16EB"/>
    <w:rsid w:val="004E0BE6"/>
    <w:rsid w:val="004E6073"/>
    <w:rsid w:val="004F5188"/>
    <w:rsid w:val="00541302"/>
    <w:rsid w:val="00541942"/>
    <w:rsid w:val="00553A6F"/>
    <w:rsid w:val="00566E73"/>
    <w:rsid w:val="005717EC"/>
    <w:rsid w:val="005A46E1"/>
    <w:rsid w:val="005E6DED"/>
    <w:rsid w:val="005F4C11"/>
    <w:rsid w:val="005F6C11"/>
    <w:rsid w:val="006152AC"/>
    <w:rsid w:val="00630934"/>
    <w:rsid w:val="0064056D"/>
    <w:rsid w:val="00660B49"/>
    <w:rsid w:val="006619EB"/>
    <w:rsid w:val="00670532"/>
    <w:rsid w:val="0068384C"/>
    <w:rsid w:val="006845DF"/>
    <w:rsid w:val="00685011"/>
    <w:rsid w:val="006A1C99"/>
    <w:rsid w:val="006A4827"/>
    <w:rsid w:val="006A6E9F"/>
    <w:rsid w:val="006B00E0"/>
    <w:rsid w:val="006B6A0D"/>
    <w:rsid w:val="006C1BB0"/>
    <w:rsid w:val="006C54F5"/>
    <w:rsid w:val="006F04BC"/>
    <w:rsid w:val="006F3DD3"/>
    <w:rsid w:val="00703935"/>
    <w:rsid w:val="0072049F"/>
    <w:rsid w:val="00724868"/>
    <w:rsid w:val="0075090E"/>
    <w:rsid w:val="00761FE3"/>
    <w:rsid w:val="00786C7C"/>
    <w:rsid w:val="007904D5"/>
    <w:rsid w:val="007926B7"/>
    <w:rsid w:val="007B1707"/>
    <w:rsid w:val="007B769B"/>
    <w:rsid w:val="007E7F82"/>
    <w:rsid w:val="0080324C"/>
    <w:rsid w:val="00804E56"/>
    <w:rsid w:val="008072CC"/>
    <w:rsid w:val="00834A46"/>
    <w:rsid w:val="008532E6"/>
    <w:rsid w:val="00867410"/>
    <w:rsid w:val="008702C7"/>
    <w:rsid w:val="00881898"/>
    <w:rsid w:val="00883148"/>
    <w:rsid w:val="00893526"/>
    <w:rsid w:val="0089426E"/>
    <w:rsid w:val="00896FD6"/>
    <w:rsid w:val="008D6BF5"/>
    <w:rsid w:val="008E2496"/>
    <w:rsid w:val="008F4E8F"/>
    <w:rsid w:val="00902773"/>
    <w:rsid w:val="009039C7"/>
    <w:rsid w:val="00915BC5"/>
    <w:rsid w:val="0092081E"/>
    <w:rsid w:val="009368C2"/>
    <w:rsid w:val="00961AD5"/>
    <w:rsid w:val="00986E4E"/>
    <w:rsid w:val="00990CF8"/>
    <w:rsid w:val="00990DF7"/>
    <w:rsid w:val="009A6985"/>
    <w:rsid w:val="009A7F6C"/>
    <w:rsid w:val="009E0A4D"/>
    <w:rsid w:val="009E595E"/>
    <w:rsid w:val="009E5DDA"/>
    <w:rsid w:val="009F5F1C"/>
    <w:rsid w:val="00A1533B"/>
    <w:rsid w:val="00A273B8"/>
    <w:rsid w:val="00A30EA9"/>
    <w:rsid w:val="00A31793"/>
    <w:rsid w:val="00A371A3"/>
    <w:rsid w:val="00A37848"/>
    <w:rsid w:val="00A414BF"/>
    <w:rsid w:val="00A42048"/>
    <w:rsid w:val="00A42B84"/>
    <w:rsid w:val="00A43614"/>
    <w:rsid w:val="00A519E8"/>
    <w:rsid w:val="00A556C6"/>
    <w:rsid w:val="00A56E66"/>
    <w:rsid w:val="00A573AC"/>
    <w:rsid w:val="00A60B86"/>
    <w:rsid w:val="00A82187"/>
    <w:rsid w:val="00AB76BA"/>
    <w:rsid w:val="00AD099B"/>
    <w:rsid w:val="00AE1E4E"/>
    <w:rsid w:val="00AE2AC7"/>
    <w:rsid w:val="00AF2E7B"/>
    <w:rsid w:val="00B17E85"/>
    <w:rsid w:val="00B376E9"/>
    <w:rsid w:val="00B43A7E"/>
    <w:rsid w:val="00B50335"/>
    <w:rsid w:val="00B52D12"/>
    <w:rsid w:val="00B54FB6"/>
    <w:rsid w:val="00B64E37"/>
    <w:rsid w:val="00B654FD"/>
    <w:rsid w:val="00B72E44"/>
    <w:rsid w:val="00B8094A"/>
    <w:rsid w:val="00B97D92"/>
    <w:rsid w:val="00BB5003"/>
    <w:rsid w:val="00BB6F86"/>
    <w:rsid w:val="00BC7075"/>
    <w:rsid w:val="00BD2AB6"/>
    <w:rsid w:val="00BE40E8"/>
    <w:rsid w:val="00BF0812"/>
    <w:rsid w:val="00BF1728"/>
    <w:rsid w:val="00C019D9"/>
    <w:rsid w:val="00C01AFD"/>
    <w:rsid w:val="00C1738C"/>
    <w:rsid w:val="00C305EE"/>
    <w:rsid w:val="00C33B2F"/>
    <w:rsid w:val="00C34697"/>
    <w:rsid w:val="00C416C6"/>
    <w:rsid w:val="00C479B2"/>
    <w:rsid w:val="00C62AAF"/>
    <w:rsid w:val="00C67F19"/>
    <w:rsid w:val="00C71600"/>
    <w:rsid w:val="00C800E9"/>
    <w:rsid w:val="00CB2482"/>
    <w:rsid w:val="00CB5331"/>
    <w:rsid w:val="00CC22A8"/>
    <w:rsid w:val="00CD1B0A"/>
    <w:rsid w:val="00CE40E3"/>
    <w:rsid w:val="00CF70D5"/>
    <w:rsid w:val="00D028CF"/>
    <w:rsid w:val="00D15DCE"/>
    <w:rsid w:val="00D23347"/>
    <w:rsid w:val="00D24B68"/>
    <w:rsid w:val="00D5676C"/>
    <w:rsid w:val="00D6735A"/>
    <w:rsid w:val="00D673CB"/>
    <w:rsid w:val="00D72005"/>
    <w:rsid w:val="00D86671"/>
    <w:rsid w:val="00D87C62"/>
    <w:rsid w:val="00D95ADA"/>
    <w:rsid w:val="00DB3528"/>
    <w:rsid w:val="00DE34A4"/>
    <w:rsid w:val="00E27295"/>
    <w:rsid w:val="00E34829"/>
    <w:rsid w:val="00E354E1"/>
    <w:rsid w:val="00E614BE"/>
    <w:rsid w:val="00E67644"/>
    <w:rsid w:val="00E83760"/>
    <w:rsid w:val="00E874CB"/>
    <w:rsid w:val="00EA66F8"/>
    <w:rsid w:val="00EC0954"/>
    <w:rsid w:val="00EC7CB8"/>
    <w:rsid w:val="00ED2FB2"/>
    <w:rsid w:val="00ED5048"/>
    <w:rsid w:val="00EF78B8"/>
    <w:rsid w:val="00F4440C"/>
    <w:rsid w:val="00F635CB"/>
    <w:rsid w:val="00F656F4"/>
    <w:rsid w:val="00F74909"/>
    <w:rsid w:val="00F81D5B"/>
    <w:rsid w:val="00F825AA"/>
    <w:rsid w:val="00F85436"/>
    <w:rsid w:val="00FE252A"/>
    <w:rsid w:val="00FE54FB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3C4D4-C0F4-43CB-9D2F-799D7FC0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3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6E1"/>
    <w:pPr>
      <w:tabs>
        <w:tab w:val="center" w:pos="4680"/>
        <w:tab w:val="right" w:pos="9360"/>
      </w:tabs>
      <w:bidi w:val="0"/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A46E1"/>
    <w:rPr>
      <w:sz w:val="24"/>
      <w:szCs w:val="24"/>
    </w:rPr>
  </w:style>
  <w:style w:type="table" w:styleId="TableGrid">
    <w:name w:val="Table Grid"/>
    <w:basedOn w:val="TableNormal"/>
    <w:uiPriority w:val="39"/>
    <w:rsid w:val="005A46E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5A46E1"/>
    <w:pPr>
      <w:bidi w:val="0"/>
      <w:spacing w:after="0" w:line="240" w:lineRule="auto"/>
    </w:pPr>
    <w:rPr>
      <w:rFonts w:ascii="Open Sans" w:hAnsi="Open Sans" w:cs="Times New Roman"/>
      <w:sz w:val="14"/>
      <w:szCs w:val="14"/>
      <w:lang w:bidi="ar-SA"/>
    </w:rPr>
  </w:style>
  <w:style w:type="paragraph" w:customStyle="1" w:styleId="p2">
    <w:name w:val="p2"/>
    <w:basedOn w:val="Normal"/>
    <w:rsid w:val="005A46E1"/>
    <w:pPr>
      <w:bidi w:val="0"/>
      <w:spacing w:after="0" w:line="240" w:lineRule="auto"/>
    </w:pPr>
    <w:rPr>
      <w:rFonts w:ascii="Open Sans Light" w:hAnsi="Open Sans Light" w:cs="Times New Roman"/>
      <w:sz w:val="14"/>
      <w:szCs w:val="1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orly michael</dc:creator>
  <cp:keywords/>
  <dc:description/>
  <cp:lastModifiedBy>Sigalit Ezra</cp:lastModifiedBy>
  <cp:revision>3</cp:revision>
  <dcterms:created xsi:type="dcterms:W3CDTF">2018-06-17T08:07:00Z</dcterms:created>
  <dcterms:modified xsi:type="dcterms:W3CDTF">2018-06-18T08:43:00Z</dcterms:modified>
</cp:coreProperties>
</file>